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6" w:rsidRDefault="00671C76" w:rsidP="003D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599" w:rsidRPr="003757FB" w:rsidRDefault="009854BE" w:rsidP="0070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>лан работы Общественного совета при Министерстве промышленности и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A13DD1">
        <w:rPr>
          <w:rFonts w:ascii="Times New Roman" w:hAnsi="Times New Roman" w:cs="Times New Roman"/>
          <w:b/>
          <w:sz w:val="28"/>
          <w:szCs w:val="28"/>
        </w:rPr>
        <w:t>2</w:t>
      </w:r>
      <w:r w:rsidR="00C57C10">
        <w:rPr>
          <w:rFonts w:ascii="Times New Roman" w:hAnsi="Times New Roman" w:cs="Times New Roman"/>
          <w:b/>
          <w:sz w:val="28"/>
          <w:szCs w:val="28"/>
        </w:rPr>
        <w:t>2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7513"/>
        <w:gridCol w:w="1984"/>
      </w:tblGrid>
      <w:tr w:rsidR="003D30B3" w:rsidRPr="003757FB" w:rsidTr="00DE6C66">
        <w:trPr>
          <w:trHeight w:val="372"/>
        </w:trPr>
        <w:tc>
          <w:tcPr>
            <w:tcW w:w="1135" w:type="dxa"/>
          </w:tcPr>
          <w:p w:rsidR="003D30B3" w:rsidRPr="003757FB" w:rsidRDefault="003D30B3" w:rsidP="007A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</w:tcPr>
          <w:p w:rsidR="003D30B3" w:rsidRPr="005F4EA7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рассмотрение </w:t>
            </w:r>
          </w:p>
          <w:p w:rsidR="003D30B3" w:rsidRPr="003757FB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984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2743EE" w:rsidRPr="003757FB" w:rsidRDefault="002743EE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E" w:rsidRPr="003757FB" w:rsidTr="00DE6C66">
        <w:trPr>
          <w:trHeight w:val="368"/>
        </w:trPr>
        <w:tc>
          <w:tcPr>
            <w:tcW w:w="1135" w:type="dxa"/>
          </w:tcPr>
          <w:p w:rsidR="002743EE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3EE" w:rsidRPr="0037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B565FF" w:rsidRDefault="00B565FF" w:rsidP="00B5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50E">
              <w:rPr>
                <w:rFonts w:ascii="Times New Roman" w:hAnsi="Times New Roman" w:cs="Times New Roman"/>
                <w:sz w:val="28"/>
                <w:szCs w:val="28"/>
              </w:rPr>
              <w:t>Меры поддержки развития торговой инфраструктуры в сельских населенных пунктах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16A9F" w:rsidRPr="003757FB" w:rsidTr="00DE6C66">
        <w:trPr>
          <w:trHeight w:val="368"/>
        </w:trPr>
        <w:tc>
          <w:tcPr>
            <w:tcW w:w="1135" w:type="dxa"/>
          </w:tcPr>
          <w:p w:rsidR="00F16A9F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16A9F" w:rsidRPr="00617483" w:rsidRDefault="00F16A9F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(дорожная карта) по снижению </w:t>
            </w:r>
            <w:proofErr w:type="spellStart"/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-рисков в Министерстве промышленности и торговли Республики Татарстан на 2022 год</w:t>
            </w:r>
          </w:p>
        </w:tc>
        <w:tc>
          <w:tcPr>
            <w:tcW w:w="1984" w:type="dxa"/>
          </w:tcPr>
          <w:p w:rsidR="00F16A9F" w:rsidRPr="00617483" w:rsidRDefault="00F16A9F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Pr="003757FB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F26D3" w:rsidRPr="0087691A" w:rsidRDefault="006F26D3" w:rsidP="001E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1A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электроэнергетики в Республике Татарстан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3757FB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87691A" w:rsidRDefault="00AF6097" w:rsidP="00AF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9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нефтегазохимического комплекса за 2021 год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87691A" w:rsidRDefault="00152B1D" w:rsidP="006F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1A">
              <w:rPr>
                <w:rFonts w:ascii="Times New Roman" w:hAnsi="Times New Roman" w:cs="Times New Roman"/>
                <w:sz w:val="28"/>
                <w:szCs w:val="28"/>
              </w:rPr>
              <w:t>Оборонный комплекс в Республике Татарстан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420B5" w:rsidRPr="003757FB" w:rsidTr="00DE6C66">
        <w:trPr>
          <w:trHeight w:val="781"/>
        </w:trPr>
        <w:tc>
          <w:tcPr>
            <w:tcW w:w="1135" w:type="dxa"/>
          </w:tcPr>
          <w:p w:rsidR="00C420B5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420B5" w:rsidRPr="0087691A" w:rsidRDefault="00152B1D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1A"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комплекс в Республике Татарстан</w:t>
            </w:r>
          </w:p>
        </w:tc>
        <w:tc>
          <w:tcPr>
            <w:tcW w:w="1984" w:type="dxa"/>
          </w:tcPr>
          <w:p w:rsidR="00C420B5" w:rsidRPr="00617483" w:rsidRDefault="00152B1D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2743EE" w:rsidRPr="00BD3A0C" w:rsidTr="00DE6C66">
        <w:trPr>
          <w:trHeight w:val="660"/>
        </w:trPr>
        <w:tc>
          <w:tcPr>
            <w:tcW w:w="1135" w:type="dxa"/>
          </w:tcPr>
          <w:p w:rsidR="002743EE" w:rsidRPr="00EF0453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3EE" w:rsidRPr="00EF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87691A" w:rsidRDefault="00502494" w:rsidP="00E3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94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национального проекта по производительност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 в Республике Татарстан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BD3A0C" w:rsidTr="00DE6C66">
        <w:trPr>
          <w:trHeight w:val="660"/>
        </w:trPr>
        <w:tc>
          <w:tcPr>
            <w:tcW w:w="1135" w:type="dxa"/>
          </w:tcPr>
          <w:p w:rsidR="002743EE" w:rsidRPr="00EF045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A7" w:rsidRPr="00EF0453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EA7" w:rsidRPr="00EF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87691A" w:rsidRDefault="00041092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1A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топливной инфраструктуры и газоснабжения в Республике Татарстан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BD3A0C" w:rsidTr="00DE6C66">
        <w:trPr>
          <w:trHeight w:val="1599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A7" w:rsidRPr="00BD3A0C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617483" w:rsidRDefault="00B3444F" w:rsidP="0040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4F">
              <w:rPr>
                <w:rFonts w:ascii="Times New Roman" w:hAnsi="Times New Roman" w:cs="Times New Roman"/>
                <w:sz w:val="28"/>
                <w:szCs w:val="28"/>
              </w:rPr>
              <w:t>Об исполнении ведомственной программы Министерства промышленности и торговли Республики Татарстан «Реализация антикоррупционной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итики на 2015-2024 годы» за 2022 год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5008D3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617483" w:rsidRDefault="002743EE" w:rsidP="0040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Итоги деятельности Общественного совета в 202</w:t>
            </w:r>
            <w:r w:rsidR="004B43E7" w:rsidRPr="0061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году. Обсуждение  и согласование плана основных мероприятий работы Общественного совета на 202</w:t>
            </w:r>
            <w:r w:rsidR="004B43E7" w:rsidRPr="00617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420B5" w:rsidRPr="00BD3A0C" w:rsidTr="00DE6C66">
        <w:trPr>
          <w:trHeight w:val="372"/>
        </w:trPr>
        <w:tc>
          <w:tcPr>
            <w:tcW w:w="1135" w:type="dxa"/>
          </w:tcPr>
          <w:p w:rsidR="00C420B5" w:rsidRDefault="007D40B8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420B5" w:rsidRPr="00617483" w:rsidRDefault="00C420B5" w:rsidP="0057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Утверждение Доклада</w:t>
            </w:r>
            <w:r w:rsidR="0057386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промышленности и торговли Республики Татарстан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об антимон</w:t>
            </w:r>
            <w:r w:rsidR="004B43E7"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опольном </w:t>
            </w:r>
            <w:proofErr w:type="spellStart"/>
            <w:r w:rsidR="004B43E7" w:rsidRPr="00617483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="004B43E7"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984" w:type="dxa"/>
          </w:tcPr>
          <w:p w:rsidR="00C420B5" w:rsidRPr="00617483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2743EE" w:rsidRPr="004B43E7" w:rsidTr="00DE6C66">
        <w:trPr>
          <w:trHeight w:val="583"/>
        </w:trPr>
        <w:tc>
          <w:tcPr>
            <w:tcW w:w="1135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</w:tcPr>
          <w:p w:rsidR="002743EE" w:rsidRPr="00617483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Мероприятия, в которых предполагается уч</w:t>
            </w:r>
            <w:r w:rsidR="00B75334">
              <w:rPr>
                <w:rFonts w:ascii="Times New Roman" w:hAnsi="Times New Roman" w:cs="Times New Roman"/>
                <w:sz w:val="28"/>
                <w:szCs w:val="28"/>
              </w:rPr>
              <w:t>астие членов Общественного совета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E" w:rsidRPr="004B43E7" w:rsidTr="00DE6C66">
        <w:trPr>
          <w:trHeight w:val="372"/>
        </w:trPr>
        <w:tc>
          <w:tcPr>
            <w:tcW w:w="1135" w:type="dxa"/>
          </w:tcPr>
          <w:p w:rsidR="002743EE" w:rsidRPr="00617483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617483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заседаниях коллегий Министерства промышленности и торговли Республики Татарстан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3EE" w:rsidRPr="004B43E7" w:rsidTr="00DE6C66">
        <w:trPr>
          <w:trHeight w:val="372"/>
        </w:trPr>
        <w:tc>
          <w:tcPr>
            <w:tcW w:w="1135" w:type="dxa"/>
          </w:tcPr>
          <w:p w:rsidR="002743EE" w:rsidRPr="00617483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617483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на заседаниях Общественного совета при Министерстве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торговли Республики Татарстан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иных документов, разрабатываемых Министерством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торговли Республики Татарстан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постановлением К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 xml:space="preserve">абинета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>инистров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6B7B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 от  29.03.2013 г. № 214  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Pr="00617483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617483" w:rsidRDefault="002743EE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семинарах </w:t>
            </w:r>
          </w:p>
        </w:tc>
        <w:tc>
          <w:tcPr>
            <w:tcW w:w="1984" w:type="dxa"/>
          </w:tcPr>
          <w:p w:rsidR="002743EE" w:rsidRPr="0061748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8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7026C" w:rsidRPr="00BD3A0C" w:rsidRDefault="0027026C">
      <w:pPr>
        <w:rPr>
          <w:sz w:val="28"/>
          <w:szCs w:val="28"/>
        </w:rPr>
      </w:pPr>
    </w:p>
    <w:sectPr w:rsidR="0027026C" w:rsidRPr="00BD3A0C" w:rsidSect="00E17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E55"/>
    <w:multiLevelType w:val="hybridMultilevel"/>
    <w:tmpl w:val="8ED6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1"/>
    <w:rsid w:val="00041092"/>
    <w:rsid w:val="00077ABC"/>
    <w:rsid w:val="00091007"/>
    <w:rsid w:val="00135E30"/>
    <w:rsid w:val="00152B1D"/>
    <w:rsid w:val="001B5096"/>
    <w:rsid w:val="001E6F44"/>
    <w:rsid w:val="0020378B"/>
    <w:rsid w:val="00211B4F"/>
    <w:rsid w:val="00254016"/>
    <w:rsid w:val="00265C3B"/>
    <w:rsid w:val="0027026C"/>
    <w:rsid w:val="00272B6F"/>
    <w:rsid w:val="002743EE"/>
    <w:rsid w:val="002C0DBC"/>
    <w:rsid w:val="0031632E"/>
    <w:rsid w:val="003757FB"/>
    <w:rsid w:val="003D30B3"/>
    <w:rsid w:val="004043F6"/>
    <w:rsid w:val="00407141"/>
    <w:rsid w:val="0048364D"/>
    <w:rsid w:val="00492BF8"/>
    <w:rsid w:val="004B1F35"/>
    <w:rsid w:val="004B43E7"/>
    <w:rsid w:val="004C5FF3"/>
    <w:rsid w:val="005008D3"/>
    <w:rsid w:val="00502494"/>
    <w:rsid w:val="00573860"/>
    <w:rsid w:val="005F4EA7"/>
    <w:rsid w:val="00617483"/>
    <w:rsid w:val="006666B1"/>
    <w:rsid w:val="00671C76"/>
    <w:rsid w:val="006B3969"/>
    <w:rsid w:val="006F26D3"/>
    <w:rsid w:val="007057CB"/>
    <w:rsid w:val="00754049"/>
    <w:rsid w:val="00786423"/>
    <w:rsid w:val="00792D8E"/>
    <w:rsid w:val="007B2B6B"/>
    <w:rsid w:val="007D40B8"/>
    <w:rsid w:val="007D6B7B"/>
    <w:rsid w:val="00822B2E"/>
    <w:rsid w:val="0084411B"/>
    <w:rsid w:val="00856CA0"/>
    <w:rsid w:val="0087691A"/>
    <w:rsid w:val="0088750E"/>
    <w:rsid w:val="008A059C"/>
    <w:rsid w:val="0093731A"/>
    <w:rsid w:val="00984524"/>
    <w:rsid w:val="009854BE"/>
    <w:rsid w:val="009A5B95"/>
    <w:rsid w:val="009F1C66"/>
    <w:rsid w:val="00A01C85"/>
    <w:rsid w:val="00A13DD1"/>
    <w:rsid w:val="00A4192A"/>
    <w:rsid w:val="00AC6F29"/>
    <w:rsid w:val="00AF6097"/>
    <w:rsid w:val="00B21AA9"/>
    <w:rsid w:val="00B3444F"/>
    <w:rsid w:val="00B34BF9"/>
    <w:rsid w:val="00B565FF"/>
    <w:rsid w:val="00B75334"/>
    <w:rsid w:val="00B8185D"/>
    <w:rsid w:val="00B948C9"/>
    <w:rsid w:val="00BD3A0C"/>
    <w:rsid w:val="00C22D2F"/>
    <w:rsid w:val="00C420B5"/>
    <w:rsid w:val="00C469E8"/>
    <w:rsid w:val="00C57C10"/>
    <w:rsid w:val="00C96353"/>
    <w:rsid w:val="00C97523"/>
    <w:rsid w:val="00CC6F2B"/>
    <w:rsid w:val="00D52F37"/>
    <w:rsid w:val="00D6098E"/>
    <w:rsid w:val="00D7536F"/>
    <w:rsid w:val="00DB1E24"/>
    <w:rsid w:val="00DE6C66"/>
    <w:rsid w:val="00E17599"/>
    <w:rsid w:val="00E33958"/>
    <w:rsid w:val="00E57740"/>
    <w:rsid w:val="00E71094"/>
    <w:rsid w:val="00E8554D"/>
    <w:rsid w:val="00EB558D"/>
    <w:rsid w:val="00EF0453"/>
    <w:rsid w:val="00EF0C86"/>
    <w:rsid w:val="00EF0EDA"/>
    <w:rsid w:val="00F16A9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0BB1-709F-437D-B311-127B1DD9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</dc:creator>
  <cp:keywords/>
  <dc:description/>
  <cp:lastModifiedBy>Закирова Лейсан Багъдануровна</cp:lastModifiedBy>
  <cp:revision>2</cp:revision>
  <dcterms:created xsi:type="dcterms:W3CDTF">2022-08-23T06:39:00Z</dcterms:created>
  <dcterms:modified xsi:type="dcterms:W3CDTF">2022-08-23T06:39:00Z</dcterms:modified>
</cp:coreProperties>
</file>